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21" w:rsidRPr="00443937" w:rsidRDefault="00D02821" w:rsidP="00D02821">
      <w:pPr>
        <w:tabs>
          <w:tab w:val="left" w:pos="1276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443937">
        <w:rPr>
          <w:rFonts w:ascii="Times New Roman" w:eastAsia="Times New Roman" w:hAnsi="Times New Roman" w:cs="Times New Roman"/>
          <w:bCs/>
          <w:color w:val="auto"/>
        </w:rPr>
        <w:t>Форма № 1 к приложению № 3</w:t>
      </w:r>
    </w:p>
    <w:p w:rsidR="00D02821" w:rsidRPr="00443937" w:rsidRDefault="00D02821" w:rsidP="00D02821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к Порядку и условиям предоставления средств</w:t>
      </w:r>
    </w:p>
    <w:p w:rsidR="00D02821" w:rsidRPr="00443937" w:rsidRDefault="00D02821" w:rsidP="00D02821">
      <w:pPr>
        <w:jc w:val="right"/>
        <w:rPr>
          <w:rFonts w:ascii="Times New Roman" w:hAnsi="Times New Roman" w:cs="Times New Roman"/>
          <w:color w:val="auto"/>
        </w:rPr>
      </w:pPr>
      <w:r w:rsidRPr="00443937">
        <w:rPr>
          <w:rFonts w:ascii="Times New Roman" w:hAnsi="Times New Roman" w:cs="Times New Roman"/>
          <w:color w:val="auto"/>
        </w:rPr>
        <w:t>на финансовое обеспечение расходов,</w:t>
      </w:r>
    </w:p>
    <w:p w:rsidR="00D02821" w:rsidRPr="00443937" w:rsidRDefault="00D02821" w:rsidP="00D0282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3937">
        <w:rPr>
          <w:rFonts w:ascii="Times New Roman" w:hAnsi="Times New Roman" w:cs="Times New Roman"/>
          <w:color w:val="auto"/>
        </w:rPr>
        <w:t xml:space="preserve"> связанных с производством национальных фильмов</w:t>
      </w:r>
    </w:p>
    <w:p w:rsidR="00D02821" w:rsidRPr="00443937" w:rsidRDefault="00D02821" w:rsidP="00D02821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02821" w:rsidRDefault="00D02821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02821" w:rsidRDefault="00D02821" w:rsidP="00D02821">
      <w:pPr>
        <w:rPr>
          <w:rFonts w:ascii="Times New Roman" w:eastAsia="Times New Roman" w:hAnsi="Times New Roman" w:cs="Times New Roman"/>
          <w:b/>
          <w:color w:val="auto"/>
        </w:rPr>
      </w:pPr>
    </w:p>
    <w:p w:rsidR="00D02821" w:rsidRDefault="00D02821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tbl>
      <w:tblPr>
        <w:tblpPr w:leftFromText="180" w:rightFromText="180" w:vertAnchor="text" w:horzAnchor="margin" w:tblpY="195"/>
        <w:tblW w:w="9918" w:type="dxa"/>
        <w:tblLook w:val="04A0" w:firstRow="1" w:lastRow="0" w:firstColumn="1" w:lastColumn="0" w:noHBand="0" w:noVBand="1"/>
      </w:tblPr>
      <w:tblGrid>
        <w:gridCol w:w="709"/>
        <w:gridCol w:w="5949"/>
        <w:gridCol w:w="3260"/>
      </w:tblGrid>
      <w:tr w:rsidR="00BE7158" w:rsidRPr="00CC5B32" w:rsidTr="009667F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Дата начала и окончания работ</w:t>
            </w:r>
          </w:p>
        </w:tc>
      </w:tr>
      <w:tr w:rsidR="00BE7158" w:rsidRPr="00CC5B32" w:rsidTr="009667F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Подготовительный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7158" w:rsidRPr="00CC5B32" w:rsidTr="009667F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Съемочный/производственный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BE7158" w:rsidRPr="00CC5B32" w:rsidTr="009667F0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3C4FE3" w:rsidP="003C4FE3">
            <w:pPr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Монтажно-тонировочный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</w:t>
            </w:r>
            <w:proofErr w:type="gramStart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_._</w:t>
            </w:r>
            <w:proofErr w:type="gram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>_.20__г. – 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BE7158" w:rsidRPr="00CC5B32" w:rsidTr="009667F0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ВСЕГО ПО ПРОЕКТУ (месяцы):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 (________) месяца(ев)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BE7158" w:rsidRPr="00CC5B32" w:rsidRDefault="00BE7158" w:rsidP="00BE7158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E7158" w:rsidRPr="00CC5B32" w:rsidRDefault="00BE7158" w:rsidP="00BE715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E7158" w:rsidRPr="00CC5B32" w:rsidRDefault="00BE7158" w:rsidP="00BE715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BE7158" w:rsidRPr="00CC5B32" w:rsidTr="009667F0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________________   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__________________</w:t>
            </w:r>
          </w:p>
        </w:tc>
      </w:tr>
      <w:tr w:rsidR="00BE7158" w:rsidRPr="00CC5B32" w:rsidTr="009667F0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BE7158" w:rsidRPr="00CC5B32" w:rsidTr="009667F0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:rsidR="006964B8" w:rsidRDefault="003C4FE3"/>
    <w:sectPr w:rsidR="006964B8" w:rsidSect="00BE7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58"/>
    <w:rsid w:val="003C4FE3"/>
    <w:rsid w:val="008A7163"/>
    <w:rsid w:val="00BE7158"/>
    <w:rsid w:val="00D02821"/>
    <w:rsid w:val="00D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7F4D"/>
  <w15:chartTrackingRefBased/>
  <w15:docId w15:val="{69AAB7D8-AF0E-4F91-AE84-DA626BB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Деева Марина Викторовна</cp:lastModifiedBy>
  <cp:revision>3</cp:revision>
  <dcterms:created xsi:type="dcterms:W3CDTF">2021-03-19T15:12:00Z</dcterms:created>
  <dcterms:modified xsi:type="dcterms:W3CDTF">2021-03-19T15:22:00Z</dcterms:modified>
</cp:coreProperties>
</file>