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A40D" w14:textId="77777777"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14:paraId="71DB711E" w14:textId="77777777"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14:paraId="0A8F8968" w14:textId="77777777" w:rsidR="00501083" w:rsidRPr="009C2CF5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717D9" w14:textId="77777777" w:rsidR="00AA34B7" w:rsidRPr="009C2CF5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7ABB19" w14:textId="77777777"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>115035, г. Москва,</w:t>
      </w:r>
    </w:p>
    <w:p w14:paraId="59686AB3" w14:textId="77777777"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3ED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C503ED">
        <w:rPr>
          <w:rFonts w:ascii="Times New Roman" w:hAnsi="Times New Roman" w:cs="Times New Roman"/>
          <w:sz w:val="24"/>
          <w:szCs w:val="24"/>
        </w:rPr>
        <w:t xml:space="preserve"> набережная д. 22, стр.2</w:t>
      </w:r>
    </w:p>
    <w:p w14:paraId="15D22CD9" w14:textId="77777777" w:rsidR="00501083" w:rsidRPr="00C503E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F2FD0" w14:textId="77777777"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A1421" w14:textId="77777777"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32077" w14:textId="77777777"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12CFA" w14:textId="77777777" w:rsidR="00501083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094F8E">
        <w:rPr>
          <w:rFonts w:ascii="Times New Roman" w:hAnsi="Times New Roman" w:cs="Times New Roman"/>
          <w:b/>
          <w:sz w:val="28"/>
          <w:szCs w:val="28"/>
        </w:rPr>
        <w:br/>
      </w:r>
      <w:r w:rsidRPr="00094F8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094F8E">
        <w:rPr>
          <w:rFonts w:ascii="Times New Roman" w:hAnsi="Times New Roman" w:cs="Times New Roman"/>
          <w:sz w:val="28"/>
          <w:szCs w:val="28"/>
        </w:rPr>
        <w:t>я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Pr="00094F8E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14:paraId="0177520F" w14:textId="77777777" w:rsidR="00C544D5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указанны</w:t>
      </w:r>
      <w:r w:rsidR="00A95554">
        <w:rPr>
          <w:rFonts w:ascii="Times New Roman" w:hAnsi="Times New Roman" w:cs="Times New Roman"/>
          <w:sz w:val="28"/>
          <w:szCs w:val="28"/>
        </w:rPr>
        <w:t>м</w:t>
      </w:r>
      <w:r w:rsidRPr="00094F8E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094F8E">
        <w:rPr>
          <w:rFonts w:ascii="Times New Roman" w:hAnsi="Times New Roman" w:cs="Times New Roman"/>
          <w:sz w:val="28"/>
          <w:szCs w:val="28"/>
        </w:rPr>
        <w:t>7.6</w:t>
      </w:r>
      <w:r w:rsidRPr="00094F8E">
        <w:rPr>
          <w:rFonts w:ascii="Times New Roman" w:hAnsi="Times New Roman" w:cs="Times New Roman"/>
          <w:sz w:val="28"/>
          <w:szCs w:val="28"/>
        </w:rPr>
        <w:t xml:space="preserve">.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90662C" w:rsidRPr="00094F8E">
        <w:rPr>
          <w:rFonts w:ascii="Times New Roman" w:hAnsi="Times New Roman" w:cs="Times New Roman"/>
          <w:sz w:val="28"/>
          <w:szCs w:val="28"/>
        </w:rPr>
        <w:t xml:space="preserve">проката </w:t>
      </w:r>
      <w:r w:rsidRPr="00094F8E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основе, утвержденны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х </w:t>
      </w:r>
      <w:r w:rsidRPr="00094F8E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14:paraId="12FD4AB2" w14:textId="44CD4BAA" w:rsidR="00501083" w:rsidRDefault="00F16B3E" w:rsidP="00F1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83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Pr="00F16B3E">
        <w:rPr>
          <w:rFonts w:ascii="Times New Roman" w:hAnsi="Times New Roman" w:cs="Times New Roman"/>
          <w:sz w:val="28"/>
          <w:szCs w:val="28"/>
        </w:rPr>
        <w:t>от 29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F16B3E">
        <w:rPr>
          <w:rFonts w:ascii="Times New Roman" w:hAnsi="Times New Roman" w:cs="Times New Roman"/>
          <w:sz w:val="28"/>
          <w:szCs w:val="28"/>
        </w:rPr>
        <w:t xml:space="preserve"> № 6</w:t>
      </w:r>
    </w:p>
    <w:p w14:paraId="59B51855" w14:textId="77777777" w:rsidR="00F16B3E" w:rsidRPr="00094F8E" w:rsidRDefault="00F16B3E" w:rsidP="00F1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75CF7" w14:textId="77777777" w:rsidR="00AC586E" w:rsidRPr="00094F8E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094F8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094F8E">
        <w:rPr>
          <w:rFonts w:ascii="Times New Roman" w:hAnsi="Times New Roman" w:cs="Times New Roman"/>
          <w:i/>
          <w:sz w:val="28"/>
          <w:szCs w:val="28"/>
        </w:rPr>
        <w:t>ФИО</w:t>
      </w:r>
      <w:r w:rsidRPr="00094F8E">
        <w:rPr>
          <w:rFonts w:ascii="Times New Roman" w:hAnsi="Times New Roman" w:cs="Times New Roman"/>
          <w:sz w:val="28"/>
          <w:szCs w:val="28"/>
        </w:rPr>
        <w:t xml:space="preserve"> (далее – Поручитель</w:t>
      </w:r>
      <w:r w:rsidR="00365FDE" w:rsidRPr="00094F8E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094F8E">
        <w:rPr>
          <w:rFonts w:ascii="Times New Roman" w:hAnsi="Times New Roman" w:cs="Times New Roman"/>
          <w:sz w:val="28"/>
          <w:szCs w:val="28"/>
        </w:rPr>
        <w:t>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</w:t>
      </w:r>
      <w:r w:rsidR="00365FDE" w:rsidRPr="00094F8E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094F8E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094F8E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094F8E">
        <w:rPr>
          <w:rFonts w:ascii="Times New Roman" w:hAnsi="Times New Roman" w:cs="Times New Roman"/>
          <w:sz w:val="28"/>
          <w:szCs w:val="28"/>
        </w:rPr>
        <w:t>а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094F8E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094F8E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094F8E">
        <w:rPr>
          <w:rFonts w:ascii="Times New Roman" w:hAnsi="Times New Roman" w:cs="Times New Roman"/>
          <w:sz w:val="28"/>
          <w:szCs w:val="28"/>
        </w:rPr>
        <w:t>й</w:t>
      </w:r>
      <w:r w:rsidR="00AC586E" w:rsidRPr="00094F8E">
        <w:rPr>
          <w:rFonts w:ascii="Times New Roman" w:hAnsi="Times New Roman" w:cs="Times New Roman"/>
          <w:sz w:val="28"/>
          <w:szCs w:val="28"/>
        </w:rPr>
        <w:t>к</w:t>
      </w:r>
      <w:r w:rsidR="000C6C66" w:rsidRPr="00094F8E">
        <w:rPr>
          <w:rFonts w:ascii="Times New Roman" w:hAnsi="Times New Roman" w:cs="Times New Roman"/>
          <w:sz w:val="28"/>
          <w:szCs w:val="28"/>
        </w:rPr>
        <w:t>ам</w:t>
      </w:r>
      <w:r w:rsidR="00F464C1" w:rsidRPr="00094F8E">
        <w:rPr>
          <w:rFonts w:ascii="Times New Roman" w:hAnsi="Times New Roman" w:cs="Times New Roman"/>
          <w:sz w:val="28"/>
          <w:szCs w:val="28"/>
        </w:rPr>
        <w:t>,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094F8E">
        <w:rPr>
          <w:rFonts w:ascii="Times New Roman" w:hAnsi="Times New Roman" w:cs="Times New Roman"/>
          <w:sz w:val="28"/>
          <w:szCs w:val="28"/>
        </w:rPr>
        <w:t>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14:paraId="73264273" w14:textId="77777777" w:rsidR="00501083" w:rsidRPr="00094F8E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14:paraId="1DD02400" w14:textId="77777777"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а)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094F8E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094F8E">
        <w:rPr>
          <w:rFonts w:ascii="Times New Roman" w:hAnsi="Times New Roman" w:cs="Times New Roman"/>
          <w:sz w:val="28"/>
          <w:szCs w:val="28"/>
        </w:rPr>
        <w:t>з</w:t>
      </w:r>
      <w:r w:rsidRPr="00094F8E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094F8E">
        <w:rPr>
          <w:rFonts w:ascii="Times New Roman" w:hAnsi="Times New Roman" w:cs="Times New Roman"/>
          <w:sz w:val="28"/>
          <w:szCs w:val="28"/>
        </w:rPr>
        <w:t>Заявителя</w:t>
      </w:r>
      <w:r w:rsidRPr="00094F8E">
        <w:rPr>
          <w:rFonts w:ascii="Times New Roman" w:hAnsi="Times New Roman" w:cs="Times New Roman"/>
          <w:sz w:val="28"/>
          <w:szCs w:val="28"/>
        </w:rPr>
        <w:t>;</w:t>
      </w:r>
    </w:p>
    <w:p w14:paraId="5501CEF8" w14:textId="7E8ADFED" w:rsidR="00501083" w:rsidRPr="00B40AC3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B40AC3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B40AC3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</w:t>
      </w:r>
      <w:r w:rsidR="00BA60AC" w:rsidRPr="004A7B4B">
        <w:rPr>
          <w:rFonts w:ascii="Times New Roman" w:hAnsi="Times New Roman" w:cs="Times New Roman"/>
          <w:sz w:val="28"/>
          <w:szCs w:val="28"/>
        </w:rPr>
        <w:t>ии) составляет</w:t>
      </w:r>
      <w:r w:rsidR="00365FDE" w:rsidRPr="004A7B4B">
        <w:rPr>
          <w:rFonts w:ascii="Times New Roman" w:hAnsi="Times New Roman" w:cs="Times New Roman"/>
          <w:sz w:val="28"/>
          <w:szCs w:val="28"/>
        </w:rPr>
        <w:t xml:space="preserve"> </w:t>
      </w:r>
      <w:r w:rsidR="004A7B4B" w:rsidRPr="004A7B4B">
        <w:rPr>
          <w:rFonts w:ascii="Times New Roman" w:hAnsi="Times New Roman" w:cs="Times New Roman"/>
          <w:sz w:val="28"/>
          <w:szCs w:val="28"/>
        </w:rPr>
        <w:t>и будет составлять на момент завершения  процедуры отбора (</w:t>
      </w:r>
      <w:r w:rsidR="004A7B4B" w:rsidRPr="004A7B4B">
        <w:rPr>
          <w:rFonts w:ascii="Times New Roman" w:eastAsia="Microsoft Sans Serif" w:hAnsi="Times New Roman" w:cs="Times New Roman"/>
          <w:sz w:val="28"/>
          <w:szCs w:val="28"/>
        </w:rPr>
        <w:t>подписание протокола Совета Фонда)</w:t>
      </w:r>
      <w:r w:rsidR="004A7B4B" w:rsidRPr="004A7B4B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4A7B4B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 w:rsidRPr="004A7B4B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4A7B4B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4A7B4B">
        <w:rPr>
          <w:rFonts w:ascii="Times New Roman" w:hAnsi="Times New Roman" w:cs="Times New Roman"/>
          <w:sz w:val="28"/>
          <w:szCs w:val="28"/>
        </w:rPr>
        <w:t xml:space="preserve"> </w:t>
      </w:r>
      <w:r w:rsidR="00565FE5" w:rsidRPr="00B40AC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A60AC" w:rsidRPr="00B40AC3">
        <w:rPr>
          <w:rFonts w:ascii="Times New Roman" w:hAnsi="Times New Roman" w:cs="Times New Roman"/>
          <w:sz w:val="28"/>
          <w:szCs w:val="28"/>
        </w:rPr>
        <w:t>с</w:t>
      </w:r>
      <w:r w:rsidR="00B7354A" w:rsidRPr="00B40AC3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B40AC3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B40AC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B40AC3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B40AC3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B40AC3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4A7B4B">
        <w:rPr>
          <w:rFonts w:ascii="Times New Roman" w:hAnsi="Times New Roman" w:cs="Times New Roman"/>
          <w:sz w:val="28"/>
          <w:szCs w:val="28"/>
        </w:rPr>
        <w:t>.</w:t>
      </w:r>
    </w:p>
    <w:p w14:paraId="416DD80F" w14:textId="77777777"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14:paraId="6E7A3D19" w14:textId="77777777" w:rsidTr="00DC02C0">
        <w:trPr>
          <w:trHeight w:val="1522"/>
        </w:trPr>
        <w:tc>
          <w:tcPr>
            <w:tcW w:w="5139" w:type="dxa"/>
          </w:tcPr>
          <w:p w14:paraId="2E069ABB" w14:textId="77777777"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AC542" w14:textId="77777777"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6032" w14:textId="77777777"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355D5B98" w14:textId="77777777"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14:paraId="598FB2C1" w14:textId="77777777"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97C76" w14:textId="77777777"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8BFB7" w14:textId="77777777" w:rsidR="00DC02C0" w:rsidRPr="00094F8E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1E9FAB45" w14:textId="77777777"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14:paraId="67E9BF8C" w14:textId="77777777" w:rsidR="00501083" w:rsidRPr="006F7E6A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6F7E6A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2576E"/>
    <w:rsid w:val="00094F8E"/>
    <w:rsid w:val="000C6C66"/>
    <w:rsid w:val="00365FDE"/>
    <w:rsid w:val="0045086E"/>
    <w:rsid w:val="004A7B4B"/>
    <w:rsid w:val="00501083"/>
    <w:rsid w:val="00565FE5"/>
    <w:rsid w:val="007167FA"/>
    <w:rsid w:val="0081482C"/>
    <w:rsid w:val="00871296"/>
    <w:rsid w:val="008C2F6B"/>
    <w:rsid w:val="0090662C"/>
    <w:rsid w:val="0091436F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16B3E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CA1F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1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5</cp:revision>
  <cp:lastPrinted>2021-03-21T13:50:00Z</cp:lastPrinted>
  <dcterms:created xsi:type="dcterms:W3CDTF">2023-01-24T15:04:00Z</dcterms:created>
  <dcterms:modified xsi:type="dcterms:W3CDTF">2024-02-01T16:18:00Z</dcterms:modified>
</cp:coreProperties>
</file>