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55" w:rsidRDefault="00447155" w:rsidP="00447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СОПРОВОДИТЕЛЬНОГО ПИСЬМА:</w:t>
      </w:r>
    </w:p>
    <w:p w:rsidR="00447155" w:rsidRDefault="00447155" w:rsidP="004471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Напоминаем, что это лишь один из примеров оформления данного письма.</w:t>
      </w:r>
    </w:p>
    <w:p w:rsidR="00447155" w:rsidRDefault="00447155" w:rsidP="00447155">
      <w:pPr>
        <w:jc w:val="both"/>
        <w:rPr>
          <w:rFonts w:asciiTheme="minorHAnsi" w:hAnsiTheme="minorHAnsi" w:cstheme="minorBidi"/>
          <w:sz w:val="20"/>
        </w:rPr>
      </w:pPr>
    </w:p>
    <w:p w:rsidR="00447155" w:rsidRDefault="00447155" w:rsidP="00447155">
      <w:pPr>
        <w:jc w:val="both"/>
        <w:rPr>
          <w:sz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447155" w:rsidTr="00447155">
        <w:tc>
          <w:tcPr>
            <w:tcW w:w="4077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№_____</w:t>
            </w:r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«___» _____ 2015 года</w:t>
            </w:r>
          </w:p>
        </w:tc>
        <w:tc>
          <w:tcPr>
            <w:tcW w:w="5670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Исполнительному директору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фонда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социальной и экономической поддержки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отечественной кинематографии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А.В.Малышеву</w:t>
            </w:r>
            <w:proofErr w:type="spellEnd"/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447155" w:rsidRDefault="00447155" w:rsidP="00447155">
      <w:pPr>
        <w:jc w:val="both"/>
        <w:rPr>
          <w:rFonts w:ascii="Times New Roman" w:hAnsi="Times New Roman" w:cs="Times New Roman"/>
          <w:szCs w:val="22"/>
          <w:lang w:eastAsia="en-US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Антон Владимирович!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№ </w:t>
      </w:r>
      <w:r w:rsidR="00531904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 xml:space="preserve"> от </w:t>
      </w:r>
      <w:r w:rsidR="00531904">
        <w:rPr>
          <w:rFonts w:ascii="Times New Roman" w:hAnsi="Times New Roman" w:cs="Times New Roman"/>
        </w:rPr>
        <w:t>18</w:t>
      </w:r>
      <w:bookmarkStart w:id="0" w:name="_GoBack"/>
      <w:bookmarkEnd w:id="0"/>
      <w:r w:rsidR="00531904">
        <w:rPr>
          <w:rFonts w:ascii="Times New Roman" w:hAnsi="Times New Roman" w:cs="Times New Roman"/>
        </w:rPr>
        <w:t xml:space="preserve"> октября</w:t>
      </w:r>
      <w:r>
        <w:rPr>
          <w:rFonts w:ascii="Times New Roman" w:hAnsi="Times New Roman" w:cs="Times New Roman"/>
        </w:rPr>
        <w:t xml:space="preserve"> 201</w:t>
      </w:r>
      <w:r w:rsidR="00E3528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«Об утверждении Порядка и условий направления средств, источником финансового обеспечения которых является субсидия, организациям, осуществляющим кинопоказ» «</w:t>
      </w:r>
      <w:r>
        <w:rPr>
          <w:rFonts w:ascii="Times New Roman" w:hAnsi="Times New Roman" w:cs="Times New Roman"/>
          <w:i/>
        </w:rPr>
        <w:t>НАИМЕНОВАНИЕ ОРГАНИЗАЦИИ»</w:t>
      </w:r>
      <w:r>
        <w:rPr>
          <w:rFonts w:ascii="Times New Roman" w:hAnsi="Times New Roman" w:cs="Times New Roman"/>
        </w:rPr>
        <w:t xml:space="preserve"> направляет Вам комплект документов, необходимый для участия в отборе на получение средств.</w:t>
      </w: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комплект документов на __ л. в __ экз.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7155" w:rsidTr="00447155">
        <w:tc>
          <w:tcPr>
            <w:tcW w:w="4785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НАИМЕНОВАНИЕ ОРГАНИЗАЦИИ»</w:t>
            </w:r>
          </w:p>
        </w:tc>
        <w:tc>
          <w:tcPr>
            <w:tcW w:w="4962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447155" w:rsidRDefault="00447155">
            <w:pPr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МП</w:t>
            </w:r>
          </w:p>
        </w:tc>
      </w:tr>
    </w:tbl>
    <w:p w:rsidR="00DA75C5" w:rsidRPr="00447155" w:rsidRDefault="00DA75C5" w:rsidP="00447155"/>
    <w:sectPr w:rsidR="00DA75C5" w:rsidRPr="00447155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7"/>
    <w:rsid w:val="00002F1C"/>
    <w:rsid w:val="002E0AC4"/>
    <w:rsid w:val="00313AFB"/>
    <w:rsid w:val="00335C8E"/>
    <w:rsid w:val="00447155"/>
    <w:rsid w:val="004B61D9"/>
    <w:rsid w:val="00531904"/>
    <w:rsid w:val="00B27958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katya.chistyakova</cp:lastModifiedBy>
  <cp:revision>4</cp:revision>
  <dcterms:created xsi:type="dcterms:W3CDTF">2016-10-18T10:53:00Z</dcterms:created>
  <dcterms:modified xsi:type="dcterms:W3CDTF">2016-10-18T11:22:00Z</dcterms:modified>
</cp:coreProperties>
</file>