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1" w:rsidRDefault="008C4851" w:rsidP="008C485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КАРТА КИНОПРОЕКТА</w:t>
      </w:r>
    </w:p>
    <w:p w:rsidR="008C4851" w:rsidRDefault="008C4851" w:rsidP="008C4851">
      <w:pPr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Общие сведения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333404" w:rsidP="00333404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="008C4851">
              <w:rPr>
                <w:rFonts w:ascii="Times New Roman" w:hAnsi="Times New Roman"/>
                <w:sz w:val="20"/>
                <w:szCs w:val="20"/>
              </w:rPr>
              <w:t>фильма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Краткая аннотация </w:t>
            </w:r>
          </w:p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(один абзац)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Создатели фильма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Кинокомпания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Продюсер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Режиссер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Сценарист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76926">
            <w:pPr>
              <w:tabs>
                <w:tab w:val="left" w:pos="7970"/>
              </w:tabs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Композитор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Актеры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Сроки реализации кинопроекта </w:t>
      </w:r>
    </w:p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559"/>
        <w:gridCol w:w="2268"/>
        <w:gridCol w:w="1696"/>
      </w:tblGrid>
      <w:tr w:rsidR="009A1AD9" w:rsidTr="009A1A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8C4851" w:rsidRDefault="009A1AD9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CD1E88" w:rsidRDefault="00CD1E88" w:rsidP="00CD1E8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Производственный/</w:t>
            </w:r>
            <w:bookmarkStart w:id="0" w:name="_GoBack"/>
            <w:bookmarkEnd w:id="0"/>
            <w:r w:rsidR="009A1AD9">
              <w:rPr>
                <w:rFonts w:ascii="Times New Roman" w:hAnsi="Times New Roman"/>
                <w:sz w:val="20"/>
                <w:szCs w:val="20"/>
              </w:rPr>
              <w:t>съемочный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сдача исходных материалов в Госфильмофонд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</w:t>
            </w:r>
          </w:p>
        </w:tc>
      </w:tr>
      <w:tr w:rsidR="009A1AD9" w:rsidTr="009A1A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8C4851" w:rsidRDefault="009A1AD9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9A1AD9" w:rsidTr="009A1A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8C4851" w:rsidRDefault="009A1AD9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Производство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796"/>
      </w:tblGrid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33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IMAX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76926">
            <w:pPr>
              <w:ind w:left="-262" w:firstLine="262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Хронометраж, минут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Места съемок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333404">
              <w:rPr>
                <w:rFonts w:ascii="Times New Roman" w:hAnsi="Times New Roman"/>
                <w:sz w:val="20"/>
                <w:szCs w:val="20"/>
              </w:rPr>
              <w:t>съемочных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 xml:space="preserve">Маркетинг и продажи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1947"/>
      </w:tblGrid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851" w:rsidRDefault="00333404" w:rsidP="00333404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851">
              <w:rPr>
                <w:rFonts w:ascii="Times New Roman" w:hAnsi="Times New Roman"/>
                <w:sz w:val="20"/>
                <w:szCs w:val="20"/>
              </w:rPr>
              <w:t>Количество кинотеатров/залов/экранов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кассовые сборы, руб.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Прокатная компания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Финансовый план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262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кинопроекта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прав на ТВ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доходы (указать источник)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</w:rPr>
        <w:t>Источники финансирования производства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843"/>
        <w:gridCol w:w="3402"/>
      </w:tblGrid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 / 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9A1AD9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ая у Фонда кино поддержка в </w:t>
            </w:r>
            <w:r w:rsidR="00E03030">
              <w:rPr>
                <w:rFonts w:ascii="Times New Roman" w:hAnsi="Times New Roman"/>
                <w:sz w:val="20"/>
                <w:szCs w:val="20"/>
              </w:rPr>
              <w:t>текущем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60B2B" w:rsidRDefault="008C4851" w:rsidP="00076926">
      <w:pPr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Может быть указан предварительный состав участников съемочной группы</w:t>
      </w:r>
    </w:p>
    <w:p w:rsidR="00076926" w:rsidRDefault="00076926">
      <w:pPr>
        <w:rPr>
          <w:rFonts w:ascii="Times New Roman" w:hAnsi="Times New Roman"/>
          <w:sz w:val="20"/>
          <w:szCs w:val="20"/>
        </w:rPr>
      </w:pPr>
    </w:p>
    <w:sectPr w:rsidR="00076926" w:rsidSect="00BC3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1"/>
    <w:rsid w:val="00076926"/>
    <w:rsid w:val="000C04F7"/>
    <w:rsid w:val="002E0E76"/>
    <w:rsid w:val="00333404"/>
    <w:rsid w:val="00860B2B"/>
    <w:rsid w:val="008C4851"/>
    <w:rsid w:val="008F2D42"/>
    <w:rsid w:val="009A1AD9"/>
    <w:rsid w:val="009B357D"/>
    <w:rsid w:val="00BC351F"/>
    <w:rsid w:val="00CD1E88"/>
    <w:rsid w:val="00E0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794F"/>
  <w15:chartTrackingRefBased/>
  <w15:docId w15:val="{50FC2330-45D8-4F35-B72F-DC0392C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926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926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vadim.solonenko</dc:creator>
  <cp:keywords/>
  <dc:description/>
  <cp:lastModifiedBy>Фролова Оксана Александровна</cp:lastModifiedBy>
  <cp:revision>4</cp:revision>
  <dcterms:created xsi:type="dcterms:W3CDTF">2019-08-27T07:38:00Z</dcterms:created>
  <dcterms:modified xsi:type="dcterms:W3CDTF">2019-08-27T07:57:00Z</dcterms:modified>
</cp:coreProperties>
</file>