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58" w:rsidRPr="00CC5B32" w:rsidRDefault="00BE7158" w:rsidP="00BE7158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C5B32">
        <w:rPr>
          <w:rFonts w:ascii="Times New Roman" w:eastAsia="Times New Roman" w:hAnsi="Times New Roman" w:cs="Times New Roman"/>
          <w:b/>
          <w:color w:val="auto"/>
        </w:rPr>
        <w:t>Календарно-постановочный план</w:t>
      </w:r>
    </w:p>
    <w:p w:rsidR="00BE7158" w:rsidRPr="00CC5B32" w:rsidRDefault="00BE7158" w:rsidP="00BE7158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C5B32">
        <w:rPr>
          <w:rFonts w:ascii="Times New Roman" w:eastAsia="Times New Roman" w:hAnsi="Times New Roman" w:cs="Times New Roman"/>
          <w:b/>
          <w:color w:val="auto"/>
        </w:rPr>
        <w:t>производства национального фильма</w:t>
      </w:r>
    </w:p>
    <w:p w:rsidR="00BE7158" w:rsidRPr="00CC5B32" w:rsidRDefault="00BE7158" w:rsidP="00BE7158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C5B32">
        <w:rPr>
          <w:rFonts w:ascii="Times New Roman" w:eastAsia="Times New Roman" w:hAnsi="Times New Roman" w:cs="Times New Roman"/>
          <w:b/>
          <w:color w:val="auto"/>
        </w:rPr>
        <w:t xml:space="preserve"> «_______________________»</w:t>
      </w:r>
    </w:p>
    <w:tbl>
      <w:tblPr>
        <w:tblpPr w:leftFromText="180" w:rightFromText="180" w:vertAnchor="text" w:horzAnchor="margin" w:tblpY="195"/>
        <w:tblW w:w="9918" w:type="dxa"/>
        <w:tblLook w:val="04A0" w:firstRow="1" w:lastRow="0" w:firstColumn="1" w:lastColumn="0" w:noHBand="0" w:noVBand="1"/>
      </w:tblPr>
      <w:tblGrid>
        <w:gridCol w:w="709"/>
        <w:gridCol w:w="5949"/>
        <w:gridCol w:w="3260"/>
      </w:tblGrid>
      <w:tr w:rsidR="00BE7158" w:rsidRPr="00CC5B32" w:rsidTr="009667F0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58" w:rsidRPr="00CC5B32" w:rsidRDefault="00BE7158" w:rsidP="009667F0">
            <w:pPr>
              <w:ind w:left="284" w:firstLine="56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b/>
                <w:color w:val="auto"/>
              </w:rPr>
              <w:t>Дата начала и окончания работ</w:t>
            </w:r>
          </w:p>
        </w:tc>
      </w:tr>
      <w:tr w:rsidR="00BE7158" w:rsidRPr="00CC5B32" w:rsidTr="009667F0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58" w:rsidRPr="00CC5B32" w:rsidRDefault="00BE7158" w:rsidP="009667F0">
            <w:pPr>
              <w:ind w:left="284" w:firstLine="33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Подготовительный период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>_</w:t>
            </w:r>
            <w:proofErr w:type="gramStart"/>
            <w:r w:rsidRPr="00CC5B32">
              <w:rPr>
                <w:rFonts w:ascii="Times New Roman" w:eastAsia="Times New Roman" w:hAnsi="Times New Roman" w:cs="Times New Roman"/>
                <w:color w:val="auto"/>
              </w:rPr>
              <w:t>_._</w:t>
            </w:r>
            <w:proofErr w:type="gramEnd"/>
            <w:r w:rsidRPr="00CC5B32">
              <w:rPr>
                <w:rFonts w:ascii="Times New Roman" w:eastAsia="Times New Roman" w:hAnsi="Times New Roman" w:cs="Times New Roman"/>
                <w:color w:val="auto"/>
              </w:rPr>
              <w:t>_.20__г. – __.__.20__г.</w:t>
            </w:r>
          </w:p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E7158" w:rsidRPr="00CC5B32" w:rsidTr="009667F0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58" w:rsidRPr="00CC5B32" w:rsidRDefault="00BE7158" w:rsidP="009667F0">
            <w:pPr>
              <w:ind w:left="284" w:firstLine="33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Съемочный/производственный период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>_</w:t>
            </w:r>
            <w:proofErr w:type="gramStart"/>
            <w:r w:rsidRPr="00CC5B32">
              <w:rPr>
                <w:rFonts w:ascii="Times New Roman" w:eastAsia="Times New Roman" w:hAnsi="Times New Roman" w:cs="Times New Roman"/>
                <w:color w:val="auto"/>
              </w:rPr>
              <w:t>_._</w:t>
            </w:r>
            <w:proofErr w:type="gramEnd"/>
            <w:r w:rsidRPr="00CC5B32">
              <w:rPr>
                <w:rFonts w:ascii="Times New Roman" w:eastAsia="Times New Roman" w:hAnsi="Times New Roman" w:cs="Times New Roman"/>
                <w:color w:val="auto"/>
              </w:rPr>
              <w:t>_.20__г. – __.__.20__г.</w:t>
            </w:r>
          </w:p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E7158" w:rsidRPr="00CC5B32" w:rsidTr="009667F0">
        <w:trPr>
          <w:trHeight w:val="3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58" w:rsidRPr="00CC5B32" w:rsidRDefault="00BE7158" w:rsidP="009667F0">
            <w:pPr>
              <w:ind w:left="284" w:firstLine="33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Монтажно-тонировочный период (включая </w:t>
            </w:r>
            <w:proofErr w:type="spellStart"/>
            <w:r w:rsidRPr="00CC5B32">
              <w:rPr>
                <w:rFonts w:ascii="Times New Roman" w:eastAsia="Times New Roman" w:hAnsi="Times New Roman" w:cs="Times New Roman"/>
                <w:color w:val="auto"/>
              </w:rPr>
              <w:t>субтитрирование</w:t>
            </w:r>
            <w:proofErr w:type="spellEnd"/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  и </w:t>
            </w:r>
            <w:proofErr w:type="spellStart"/>
            <w:r w:rsidRPr="00CC5B32">
              <w:rPr>
                <w:rFonts w:ascii="Times New Roman" w:eastAsia="Times New Roman" w:hAnsi="Times New Roman" w:cs="Times New Roman"/>
                <w:color w:val="auto"/>
              </w:rPr>
              <w:t>тифлокомментирование</w:t>
            </w:r>
            <w:proofErr w:type="spellEnd"/>
            <w:r w:rsidRPr="00CC5B32">
              <w:rPr>
                <w:rFonts w:ascii="Times New Roman" w:eastAsia="Times New Roman" w:hAnsi="Times New Roman" w:cs="Times New Roman"/>
                <w:color w:val="auto"/>
              </w:rPr>
              <w:t>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>_</w:t>
            </w:r>
            <w:proofErr w:type="gramStart"/>
            <w:r w:rsidRPr="00CC5B32">
              <w:rPr>
                <w:rFonts w:ascii="Times New Roman" w:eastAsia="Times New Roman" w:hAnsi="Times New Roman" w:cs="Times New Roman"/>
                <w:color w:val="auto"/>
              </w:rPr>
              <w:t>_._</w:t>
            </w:r>
            <w:proofErr w:type="gramEnd"/>
            <w:r w:rsidRPr="00CC5B32">
              <w:rPr>
                <w:rFonts w:ascii="Times New Roman" w:eastAsia="Times New Roman" w:hAnsi="Times New Roman" w:cs="Times New Roman"/>
                <w:color w:val="auto"/>
              </w:rPr>
              <w:t>_.20__г. – __.__.20__г.</w:t>
            </w:r>
          </w:p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BE7158" w:rsidRPr="00CC5B32" w:rsidTr="009667F0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58" w:rsidRPr="00CC5B32" w:rsidRDefault="00BE7158" w:rsidP="009667F0">
            <w:pPr>
              <w:ind w:left="284" w:firstLine="567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b/>
                <w:color w:val="auto"/>
              </w:rPr>
              <w:t>ВСЕГО ПО ПРОЕКТУ (месяцы):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_____ (________) месяца(ев)</w:t>
            </w:r>
          </w:p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BE7158" w:rsidRPr="00CC5B32" w:rsidRDefault="00BE7158" w:rsidP="00BE7158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BE7158" w:rsidRPr="00CC5B32" w:rsidRDefault="00BE7158" w:rsidP="00BE7158">
      <w:pPr>
        <w:rPr>
          <w:rFonts w:ascii="Times New Roman" w:eastAsia="Times New Roman" w:hAnsi="Times New Roman" w:cs="Times New Roman"/>
          <w:i/>
          <w:color w:val="auto"/>
        </w:rPr>
      </w:pPr>
      <w:r w:rsidRPr="00CC5B32">
        <w:rPr>
          <w:rFonts w:ascii="Times New Roman" w:eastAsia="Times New Roman" w:hAnsi="Times New Roman" w:cs="Times New Roman"/>
          <w:i/>
          <w:color w:val="auto"/>
        </w:rPr>
        <w:t>*при условии выделения денежных средств на безвозвратной основе.</w:t>
      </w:r>
    </w:p>
    <w:p w:rsidR="00BE7158" w:rsidRPr="00CC5B32" w:rsidRDefault="00BE7158" w:rsidP="00BE715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BE7158" w:rsidRPr="00CC5B32" w:rsidRDefault="00BE7158" w:rsidP="00BE715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7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96"/>
      </w:tblGrid>
      <w:tr w:rsidR="00BE7158" w:rsidRPr="00CC5B32" w:rsidTr="009667F0">
        <w:trPr>
          <w:trHeight w:val="315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158" w:rsidRPr="00CC5B32" w:rsidRDefault="00BE7158" w:rsidP="009667F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______________    </w:t>
            </w:r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 ________________          </w:t>
            </w:r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 __________________</w:t>
            </w:r>
          </w:p>
        </w:tc>
      </w:tr>
      <w:tr w:rsidR="00BE7158" w:rsidRPr="00CC5B32" w:rsidTr="009667F0">
        <w:trPr>
          <w:trHeight w:val="315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158" w:rsidRPr="00CC5B32" w:rsidRDefault="00BE7158" w:rsidP="009667F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>(руководитель)                              (подпись)                              (Ф.И.О.)</w:t>
            </w:r>
          </w:p>
        </w:tc>
      </w:tr>
      <w:tr w:rsidR="00BE7158" w:rsidRPr="00CC5B32" w:rsidTr="009667F0">
        <w:trPr>
          <w:trHeight w:val="80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158" w:rsidRPr="00CC5B32" w:rsidRDefault="00BE7158" w:rsidP="009667F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     (М.П.)</w:t>
            </w:r>
          </w:p>
        </w:tc>
      </w:tr>
    </w:tbl>
    <w:p w:rsidR="006964B8" w:rsidRDefault="00BE7158"/>
    <w:sectPr w:rsidR="006964B8" w:rsidSect="00BE71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58"/>
    <w:rsid w:val="008A7163"/>
    <w:rsid w:val="00BE7158"/>
    <w:rsid w:val="00D1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15AC"/>
  <w15:chartTrackingRefBased/>
  <w15:docId w15:val="{69AAB7D8-AF0E-4F91-AE84-DA626BB6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1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Солоненко Вадим Иванович</dc:creator>
  <cp:keywords/>
  <dc:description/>
  <cp:lastModifiedBy>Солоненко Вадим Иванович</cp:lastModifiedBy>
  <cp:revision>1</cp:revision>
  <dcterms:created xsi:type="dcterms:W3CDTF">2021-03-11T08:48:00Z</dcterms:created>
  <dcterms:modified xsi:type="dcterms:W3CDTF">2021-03-11T08:49:00Z</dcterms:modified>
</cp:coreProperties>
</file>