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CD" w:rsidRPr="00165522" w:rsidRDefault="000402CD" w:rsidP="000402C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2 к Порядку </w:t>
      </w:r>
    </w:p>
    <w:p w:rsidR="000402CD" w:rsidRPr="00165522" w:rsidRDefault="000402CD" w:rsidP="000402C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02CD" w:rsidRPr="00165522" w:rsidRDefault="000402CD" w:rsidP="000402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</w:p>
    <w:p w:rsidR="000402CD" w:rsidRPr="00165522" w:rsidRDefault="000402CD" w:rsidP="000402CD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b/>
          <w:color w:val="auto"/>
          <w:sz w:val="28"/>
          <w:szCs w:val="28"/>
        </w:rPr>
        <w:t>ДОКУМЕНТОВ, ПРЕДСТАВЛЯЕМЫХ ЗАЯВИТЕЛЯМИ</w:t>
      </w:r>
    </w:p>
    <w:p w:rsidR="000402CD" w:rsidRPr="00165522" w:rsidRDefault="000402CD" w:rsidP="000402CD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b/>
          <w:color w:val="auto"/>
          <w:sz w:val="28"/>
          <w:szCs w:val="28"/>
        </w:rPr>
        <w:t>(по юридическому лицу)</w:t>
      </w:r>
    </w:p>
    <w:p w:rsidR="000402CD" w:rsidRPr="00165522" w:rsidRDefault="000402CD" w:rsidP="000402C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02CD" w:rsidRPr="00165522" w:rsidRDefault="000402CD" w:rsidP="000402C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1. Копия устава Заявителя, заверенная печатью и подписью уполномоченного должностного лица Заявителя.</w:t>
      </w:r>
    </w:p>
    <w:p w:rsidR="000402CD" w:rsidRPr="00165522" w:rsidRDefault="000402CD" w:rsidP="000402C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2. Копия приказа, протокола собрания учредителей или иного документа о назначении руководителя, заверенная печатью и подписью уполномоченного должностного лица Заявителя.</w:t>
      </w:r>
    </w:p>
    <w:p w:rsidR="000402CD" w:rsidRPr="00165522" w:rsidRDefault="000402CD" w:rsidP="000402CD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 xml:space="preserve">3. Оригинал (или нотариально заверенная копия) выписки из Единого государственного реестра юридических лиц, выданный </w:t>
      </w:r>
      <w:r w:rsidRPr="00165522">
        <w:rPr>
          <w:rFonts w:ascii="Times New Roman" w:hAnsi="Times New Roman"/>
          <w:color w:val="auto"/>
          <w:sz w:val="28"/>
          <w:szCs w:val="28"/>
        </w:rPr>
        <w:t>не ранее чем за 30 (тридцать) календарных дней до даты начала приема Заявок, установленной приказом Фонда.</w:t>
      </w:r>
    </w:p>
    <w:p w:rsidR="00CB54C7" w:rsidRDefault="000402CD" w:rsidP="00CB54C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CB54C7">
        <w:rPr>
          <w:rFonts w:ascii="Times New Roman" w:eastAsia="Times New Roman" w:hAnsi="Times New Roman" w:cs="Times New Roman"/>
          <w:sz w:val="28"/>
          <w:szCs w:val="28"/>
        </w:rPr>
        <w:t xml:space="preserve">В целях подтверждения соответствия Заявителя условиям Порядка, предусмотренным подпунктом «а)» </w:t>
      </w:r>
      <w:r w:rsidR="00CB54C7" w:rsidRPr="00D538E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B54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54C7" w:rsidRPr="00D538EB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CB54C7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54C7" w:rsidRPr="00D538EB">
        <w:rPr>
          <w:rFonts w:ascii="Times New Roman" w:eastAsia="Times New Roman" w:hAnsi="Times New Roman" w:cs="Times New Roman"/>
          <w:sz w:val="28"/>
          <w:szCs w:val="28"/>
        </w:rPr>
        <w:t>. Порядка</w:t>
      </w:r>
      <w:r w:rsidR="00CB54C7">
        <w:rPr>
          <w:rFonts w:ascii="Times New Roman" w:eastAsia="Times New Roman" w:hAnsi="Times New Roman" w:cs="Times New Roman"/>
          <w:sz w:val="28"/>
          <w:szCs w:val="28"/>
        </w:rPr>
        <w:t xml:space="preserve">, в Фонд в составе комплекта заявочной документации представляется </w:t>
      </w:r>
      <w:r w:rsidR="00CB54C7" w:rsidRPr="00503F5F">
        <w:rPr>
          <w:rFonts w:ascii="Times New Roman" w:eastAsia="Times New Roman" w:hAnsi="Times New Roman" w:cs="Times New Roman"/>
          <w:b/>
          <w:sz w:val="28"/>
          <w:szCs w:val="28"/>
        </w:rPr>
        <w:t>один из нижеперечисленных документов</w:t>
      </w:r>
      <w:r w:rsidR="00CB54C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B54C7" w:rsidRPr="00880B5E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r w:rsidR="00CB54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4C7" w:rsidRPr="00880B5E">
        <w:rPr>
          <w:rFonts w:ascii="Times New Roman" w:eastAsia="Times New Roman" w:hAnsi="Times New Roman" w:cs="Times New Roman"/>
          <w:b/>
          <w:sz w:val="28"/>
          <w:szCs w:val="28"/>
        </w:rPr>
        <w:t>не ранее чем за 30 (тридцат</w:t>
      </w:r>
      <w:r w:rsidR="00CB54C7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CB54C7" w:rsidRPr="00880B5E">
        <w:rPr>
          <w:rFonts w:ascii="Times New Roman" w:eastAsia="Times New Roman" w:hAnsi="Times New Roman" w:cs="Times New Roman"/>
          <w:b/>
          <w:sz w:val="28"/>
          <w:szCs w:val="28"/>
        </w:rPr>
        <w:t xml:space="preserve">) календарных дней до даты </w:t>
      </w:r>
      <w:r w:rsidR="00CB54C7">
        <w:rPr>
          <w:rFonts w:ascii="Times New Roman" w:eastAsia="Times New Roman" w:hAnsi="Times New Roman" w:cs="Times New Roman"/>
          <w:b/>
          <w:sz w:val="28"/>
          <w:szCs w:val="28"/>
        </w:rPr>
        <w:t>подачи Заявки</w:t>
      </w:r>
      <w:r w:rsidR="00CB54C7" w:rsidRPr="00880B5E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Фонд</w:t>
      </w:r>
      <w:r w:rsidR="00CB54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4C7" w:rsidRDefault="00CB54C7" w:rsidP="00CB54C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(или нотариально заверенная копия) справки об исполнении налогоплательщиком (плательщиком сбора, налоговым агентом) обязанности по уплате налогов, сборов, пеней, штрафов, процентов (КНД 1120101) с отметкой о том, что Заявитель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имеет 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неисполненную обязанность по уплате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</w:t>
      </w:r>
      <w:r w:rsidRPr="00503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сборов, пеней, штрафов,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уплате в соответствии с законодательством Российской Федерации о налогах и сборах </w:t>
      </w:r>
      <w:r w:rsidRPr="004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дату не ранее чем за 30 (тридцать) календарных дней до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Заявки</w:t>
      </w:r>
      <w:r w:rsidRPr="0041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4C7" w:rsidRDefault="00CB54C7" w:rsidP="00CB54C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оригинал (или нотариально заверенн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)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совместной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сверки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расчетов по налогам, сборам,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страховым взносам, пеням, штрафам, процентам с Федеральной налоговой службой (КНД 1160070), подтверждающий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задолженности по уплате налогов, сборов, страховых взносов, пеней, штрафов,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наличие суммарной задолженности по уплате налогов, сборов, страховых взносов, пеней, штрафов, процентов,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не превышающей 300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4C7" w:rsidRDefault="00CB54C7" w:rsidP="00CB54C7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8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оригинал (или нотариально заверенн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538E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официального письма инспекции Федеральной налоговой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, заверенн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 печатью и подписью уполномоченного должностного лица инспекции Федеральной налоговой служб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подтверждающий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>задолженности по уплате налогов, сборов, страховых взносов, пеней, штрафов,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136">
        <w:rPr>
          <w:rFonts w:ascii="Times New Roman" w:eastAsia="Times New Roman" w:hAnsi="Times New Roman" w:cs="Times New Roman"/>
          <w:sz w:val="28"/>
          <w:szCs w:val="28"/>
        </w:rPr>
        <w:t xml:space="preserve">наличие суммарной задолженности по уплате налогов, сборов, страховых взносов, пеней, штрафов, процентов, </w:t>
      </w:r>
      <w:r w:rsidRPr="00880B5E">
        <w:rPr>
          <w:rFonts w:ascii="Times New Roman" w:eastAsia="Times New Roman" w:hAnsi="Times New Roman" w:cs="Times New Roman"/>
          <w:b/>
          <w:sz w:val="28"/>
          <w:szCs w:val="28"/>
        </w:rPr>
        <w:t>не превышающей 300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02CD" w:rsidRPr="00165522" w:rsidRDefault="000402CD" w:rsidP="000402CD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5. Справка по состоянию на первое число месяца, в котором осуществляется подача Заявки на участие в отборе, заверенная печатью и подписью руководителя (иного уполномоченного лица) Заявителя, содержащая информацию (гарантию) о том, что:</w:t>
      </w:r>
    </w:p>
    <w:p w:rsidR="00CB54C7" w:rsidRDefault="00CB54C7" w:rsidP="000402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54C7">
        <w:rPr>
          <w:rFonts w:ascii="Times New Roman" w:hAnsi="Times New Roman" w:cs="Times New Roman"/>
          <w:color w:val="auto"/>
          <w:sz w:val="28"/>
          <w:szCs w:val="28"/>
        </w:rPr>
        <w:t xml:space="preserve">а) у Заявителя отсутствует неисполненная обязанность по уплате налогов, сборов, страховых взносов, пеней, штрафов, процентов, подлежащих уплате в </w:t>
      </w:r>
      <w:r w:rsidRPr="00CB54C7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 с законодательством Российской Федерации о налогах и сборах, превышающая 300 тыс. рублей;</w:t>
      </w:r>
    </w:p>
    <w:p w:rsidR="000402CD" w:rsidRPr="00165522" w:rsidRDefault="000402CD" w:rsidP="000402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0402CD" w:rsidRPr="00165522" w:rsidRDefault="000402CD" w:rsidP="000402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02CD" w:rsidRPr="00165522" w:rsidRDefault="000402CD" w:rsidP="000402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г) 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цели, указанные в подпункте «б» пункта 3 Правил</w:t>
      </w:r>
      <w:r w:rsidR="00B631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317A" w:rsidRPr="00165522">
        <w:rPr>
          <w:rFonts w:ascii="Times New Roman" w:hAnsi="Times New Roman" w:cs="Times New Roman"/>
          <w:color w:val="auto"/>
          <w:sz w:val="28"/>
          <w:szCs w:val="28"/>
        </w:rPr>
        <w:t>предоставления субсидий из федерального бюджета на поддержку кинематографии, утвержденные постановлением Правительства Российской Федерации от 8 октября 2020 года № 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F359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Правила)</w:t>
      </w:r>
      <w:r w:rsidRPr="0016552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402CD" w:rsidRPr="00165522" w:rsidRDefault="000402CD" w:rsidP="000402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д) у Заявителя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0402CD" w:rsidRPr="00165522" w:rsidRDefault="000402CD" w:rsidP="000402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е)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Правил, и которая не выполнила обязательства по заключенным соглашениям и не осуществила возврат субсидии в федеральный бюджет в порядке, установленном Правилами, либо которой ранее была оказана поддержка Фондом производства, и (или) проката, тифлокомментирования и субтитрирования национальных фильмов и которая не выполнила обязательства по производству и (или) прокату национального фильма и (или) не осуществила возврат Фонду предоставленных средств;</w:t>
      </w:r>
    </w:p>
    <w:p w:rsidR="000402CD" w:rsidRPr="00165522" w:rsidRDefault="000402CD" w:rsidP="000402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 xml:space="preserve">ж) у Заявителя отсутствует неисполненная обязанность перед Министерством </w:t>
      </w:r>
      <w:r w:rsidR="002F3596">
        <w:rPr>
          <w:rFonts w:ascii="Times New Roman" w:hAnsi="Times New Roman" w:cs="Times New Roman"/>
          <w:color w:val="auto"/>
          <w:sz w:val="28"/>
          <w:szCs w:val="28"/>
        </w:rPr>
        <w:t xml:space="preserve">культуры Российской Федерации </w:t>
      </w:r>
      <w:r w:rsidRPr="00165522">
        <w:rPr>
          <w:rFonts w:ascii="Times New Roman" w:hAnsi="Times New Roman" w:cs="Times New Roman"/>
          <w:color w:val="auto"/>
          <w:sz w:val="28"/>
          <w:szCs w:val="28"/>
        </w:rPr>
        <w:t>по возврату средств субсидии, а также по уплате пеней (штрафов) и процентов, подлежащих уплате в соответствии с ранее заключенным соглашением с организацией кинематографии, в том числе за просрочку исполнения обязательств по такому соглашению;</w:t>
      </w:r>
    </w:p>
    <w:p w:rsidR="000402CD" w:rsidRPr="00165522" w:rsidRDefault="000402CD" w:rsidP="000402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 xml:space="preserve">з) у Заявителя отсутствует неисполненная обязанность перед Фондом по возврату средств, предоставленных Фондом, а также по уплате пеней (штрафов) и </w:t>
      </w:r>
      <w:r w:rsidRPr="0016552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процентов, подлежащих уплате в связи с нарушением условий ранее заключенных договоров с Фондом;</w:t>
      </w:r>
    </w:p>
    <w:p w:rsidR="000402CD" w:rsidRPr="00165522" w:rsidRDefault="000402CD" w:rsidP="000402C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/>
          <w:color w:val="auto"/>
          <w:sz w:val="28"/>
          <w:szCs w:val="28"/>
        </w:rPr>
        <w:t xml:space="preserve">и) </w:t>
      </w:r>
      <w:r w:rsidRPr="00165522">
        <w:rPr>
          <w:rFonts w:ascii="Times New Roman" w:hAnsi="Times New Roman" w:cs="Times New Roman"/>
          <w:color w:val="auto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365491" w:rsidRDefault="000402CD" w:rsidP="00CB54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к) Проект ранее не получал поддержку в результате проведения Фондом отборов на оказание поддержки производства Национальных фильмов (исключением являются отборы на оказание производство национальных фильмов детской и семейной аудитории или уникальных авторских национальных анимационных фильмов ведущих российских режиссеров-мультипликаторов)</w:t>
      </w:r>
      <w:r w:rsidRPr="00165522">
        <w:rPr>
          <w:rStyle w:val="a5"/>
          <w:rFonts w:ascii="Times New Roman" w:hAnsi="Times New Roman" w:cs="Times New Roman"/>
          <w:color w:val="auto"/>
          <w:sz w:val="28"/>
          <w:szCs w:val="28"/>
        </w:rPr>
        <w:footnoteReference w:id="1"/>
      </w:r>
      <w:r w:rsidR="00CB54C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5491" w:rsidRDefault="00CB54C7" w:rsidP="00CB54C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C7">
        <w:rPr>
          <w:rFonts w:ascii="Times New Roman" w:eastAsia="Times New Roman" w:hAnsi="Times New Roman" w:cs="Times New Roman"/>
          <w:sz w:val="28"/>
          <w:szCs w:val="28"/>
        </w:rPr>
        <w:t>л)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выполнения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0402CD" w:rsidRPr="00165522" w:rsidRDefault="000402CD" w:rsidP="00CB54C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6. Выписка(и) из банка(</w:t>
      </w:r>
      <w:proofErr w:type="spellStart"/>
      <w:r w:rsidRPr="00165522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165522">
        <w:rPr>
          <w:rFonts w:ascii="Times New Roman" w:hAnsi="Times New Roman" w:cs="Times New Roman"/>
          <w:color w:val="auto"/>
          <w:sz w:val="28"/>
          <w:szCs w:val="28"/>
        </w:rPr>
        <w:t xml:space="preserve">) о ежемесячных оборотах средств на счетах Заявителя за последние 12 (двенадцать) месяцев, выданная </w:t>
      </w:r>
      <w:r w:rsidRPr="00165522">
        <w:rPr>
          <w:rFonts w:ascii="Times New Roman" w:hAnsi="Times New Roman"/>
          <w:color w:val="auto"/>
          <w:sz w:val="28"/>
          <w:szCs w:val="28"/>
        </w:rPr>
        <w:t>не ранее чем за 30 (тридцать) календарных дней до даты начала приема Заявок, установленной приказом Фонда.</w:t>
      </w:r>
    </w:p>
    <w:p w:rsidR="000402CD" w:rsidRPr="00165522" w:rsidRDefault="000402CD" w:rsidP="000402C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7. Справка о действующих на момент подачи Заявки реквизитах Заявителя по форме №</w:t>
      </w:r>
      <w:r w:rsidR="00365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522">
        <w:rPr>
          <w:rFonts w:ascii="Times New Roman" w:hAnsi="Times New Roman" w:cs="Times New Roman"/>
          <w:color w:val="auto"/>
          <w:sz w:val="28"/>
          <w:szCs w:val="28"/>
        </w:rPr>
        <w:t>1 к приложению №</w:t>
      </w:r>
      <w:r w:rsidR="00365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52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65491">
        <w:rPr>
          <w:rFonts w:ascii="Times New Roman" w:hAnsi="Times New Roman" w:cs="Times New Roman"/>
          <w:color w:val="auto"/>
          <w:sz w:val="28"/>
          <w:szCs w:val="28"/>
        </w:rPr>
        <w:t xml:space="preserve"> к Порядку</w:t>
      </w:r>
      <w:r w:rsidRPr="00165522">
        <w:rPr>
          <w:rFonts w:ascii="Times New Roman" w:hAnsi="Times New Roman" w:cs="Times New Roman"/>
          <w:color w:val="auto"/>
          <w:sz w:val="28"/>
          <w:szCs w:val="28"/>
        </w:rPr>
        <w:t>, заверенная руководителем (иным уполномоченным лицом) Заявителя.</w:t>
      </w:r>
    </w:p>
    <w:p w:rsidR="000402CD" w:rsidRPr="00165522" w:rsidRDefault="000402CD" w:rsidP="000402C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>8. Письмо-согласие за подписью уполномоченного должностного лица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900B8F" w:rsidRPr="00007A66" w:rsidRDefault="000402CD" w:rsidP="0036549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522">
        <w:rPr>
          <w:rFonts w:ascii="Times New Roman" w:hAnsi="Times New Roman" w:cs="Times New Roman"/>
          <w:color w:val="auto"/>
          <w:sz w:val="28"/>
          <w:szCs w:val="28"/>
        </w:rPr>
        <w:t xml:space="preserve">9. Гарантийное письмо, заверенное печатью и подписью руководителя (иного </w:t>
      </w:r>
      <w:bookmarkStart w:id="0" w:name="_GoBack"/>
      <w:bookmarkEnd w:id="0"/>
      <w:r w:rsidRPr="00007A66">
        <w:rPr>
          <w:rFonts w:ascii="Times New Roman" w:hAnsi="Times New Roman" w:cs="Times New Roman"/>
          <w:color w:val="auto"/>
          <w:sz w:val="28"/>
          <w:szCs w:val="28"/>
        </w:rPr>
        <w:t>уполномоченного лица) Заявителя, подтверждающее соблюдение Заявителем требований Федерального закона № 152-ФЗ «О персональных данных» при подаче Заявки на участие в отборе.</w:t>
      </w:r>
    </w:p>
    <w:p w:rsidR="006A62DE" w:rsidRDefault="006A62DE" w:rsidP="00365491">
      <w:pPr>
        <w:ind w:firstLine="567"/>
        <w:jc w:val="both"/>
      </w:pPr>
      <w:r w:rsidRPr="00007A66">
        <w:rPr>
          <w:rFonts w:ascii="Times New Roman" w:eastAsia="Times New Roman" w:hAnsi="Times New Roman" w:cs="Times New Roman"/>
          <w:sz w:val="28"/>
          <w:szCs w:val="28"/>
        </w:rPr>
        <w:t xml:space="preserve">10. Гарантийное письмо о приоритетном размещении завершенного Проекта на российских платформах </w:t>
      </w:r>
      <w:proofErr w:type="spellStart"/>
      <w:r w:rsidRPr="00007A66">
        <w:rPr>
          <w:rFonts w:ascii="Times New Roman" w:eastAsia="Times New Roman" w:hAnsi="Times New Roman" w:cs="Times New Roman"/>
          <w:sz w:val="28"/>
          <w:szCs w:val="28"/>
        </w:rPr>
        <w:t>видеохостинга</w:t>
      </w:r>
      <w:proofErr w:type="spellEnd"/>
      <w:r w:rsidRPr="00007A66">
        <w:rPr>
          <w:rFonts w:ascii="Times New Roman" w:eastAsia="Times New Roman" w:hAnsi="Times New Roman" w:cs="Times New Roman"/>
          <w:sz w:val="28"/>
          <w:szCs w:val="28"/>
        </w:rPr>
        <w:t xml:space="preserve"> и аудиовизуальных сервисах при его распространении в информационно-телекоммуникационной сети «Интернет».</w:t>
      </w:r>
    </w:p>
    <w:sectPr w:rsidR="006A62DE" w:rsidSect="00365491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C8" w:rsidRDefault="00670AC8" w:rsidP="000402CD">
      <w:r>
        <w:separator/>
      </w:r>
    </w:p>
  </w:endnote>
  <w:endnote w:type="continuationSeparator" w:id="0">
    <w:p w:rsidR="00670AC8" w:rsidRDefault="00670AC8" w:rsidP="0004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C8" w:rsidRDefault="00670AC8" w:rsidP="000402CD">
      <w:r>
        <w:separator/>
      </w:r>
    </w:p>
  </w:footnote>
  <w:footnote w:type="continuationSeparator" w:id="0">
    <w:p w:rsidR="00670AC8" w:rsidRDefault="00670AC8" w:rsidP="000402CD">
      <w:r>
        <w:continuationSeparator/>
      </w:r>
    </w:p>
  </w:footnote>
  <w:footnote w:id="1">
    <w:p w:rsidR="000402CD" w:rsidRDefault="000402CD" w:rsidP="000402C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431A3">
        <w:t>При этом допускается предоставление финансирования Проектам, на производство которых ране были затраченные денежные средства, полученные в рамках постановления Правительства Российской Федерации от 15 декабря 2020 года № 2098 «Об утверждении Правил предоставления в 2020 году субсидии из федерального бюджета Федеральному фонду социальной и экономической поддержки отечественной кинематографии для оказания поддержки организациям, осуществляющим производство, прокат и показ национальных фильмов».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CD"/>
    <w:rsid w:val="00007A66"/>
    <w:rsid w:val="000402CD"/>
    <w:rsid w:val="000C5916"/>
    <w:rsid w:val="002F3596"/>
    <w:rsid w:val="003631A7"/>
    <w:rsid w:val="00365491"/>
    <w:rsid w:val="004435E8"/>
    <w:rsid w:val="00670AC8"/>
    <w:rsid w:val="006A62DE"/>
    <w:rsid w:val="00900B8F"/>
    <w:rsid w:val="00B6317A"/>
    <w:rsid w:val="00C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6FFF-FB65-442B-8692-7A979607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402CD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0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402CD"/>
    <w:rPr>
      <w:vertAlign w:val="superscript"/>
    </w:rPr>
  </w:style>
  <w:style w:type="paragraph" w:styleId="a6">
    <w:name w:val="List Paragraph"/>
    <w:basedOn w:val="a"/>
    <w:uiPriority w:val="34"/>
    <w:qFormat/>
    <w:rsid w:val="00CB54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54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4C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3</cp:revision>
  <dcterms:created xsi:type="dcterms:W3CDTF">2022-07-20T15:14:00Z</dcterms:created>
  <dcterms:modified xsi:type="dcterms:W3CDTF">2022-07-20T15:29:00Z</dcterms:modified>
</cp:coreProperties>
</file>