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C0" w:rsidRPr="00582BC1" w:rsidRDefault="00CA31C0" w:rsidP="00CA31C0">
      <w:pPr>
        <w:spacing w:after="20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2 к Порядку </w:t>
      </w:r>
    </w:p>
    <w:p w:rsidR="00CA31C0" w:rsidRPr="00582BC1" w:rsidRDefault="00CA31C0" w:rsidP="00CA31C0">
      <w:pPr>
        <w:spacing w:after="20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A31C0" w:rsidRPr="00582BC1" w:rsidRDefault="00CA31C0" w:rsidP="00CA31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CA31C0" w:rsidRPr="00582BC1" w:rsidRDefault="00CA31C0" w:rsidP="00CA31C0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b/>
          <w:color w:val="auto"/>
          <w:sz w:val="28"/>
          <w:szCs w:val="28"/>
        </w:rPr>
        <w:t>ДОКУМЕНТОВ, ПРЕДСТАВЛЯЕМЫХ ЗАЯВИТЕЛЯМИ</w:t>
      </w:r>
    </w:p>
    <w:p w:rsidR="00CA31C0" w:rsidRPr="00582BC1" w:rsidRDefault="00CA31C0" w:rsidP="00CA31C0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b/>
          <w:color w:val="auto"/>
          <w:sz w:val="28"/>
          <w:szCs w:val="28"/>
        </w:rPr>
        <w:t>(по юридическому лицу)</w:t>
      </w:r>
    </w:p>
    <w:p w:rsidR="00CA31C0" w:rsidRPr="00582BC1" w:rsidRDefault="00CA31C0" w:rsidP="00CA31C0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31C0" w:rsidRPr="00582BC1" w:rsidRDefault="00CA31C0" w:rsidP="00CA31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1. Копия устава Заявителя, заверенная печатью и подписью уполномоченного должностного лица Заявителя.</w:t>
      </w:r>
    </w:p>
    <w:p w:rsidR="00CA31C0" w:rsidRPr="00582BC1" w:rsidRDefault="00CA31C0" w:rsidP="00CA31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2. Копия приказа, протокола собрания учредителей или иного документа о назначении руководителя, заверенная печатью и подписью уполномоченного должностного лица Заявителя.</w:t>
      </w:r>
    </w:p>
    <w:p w:rsidR="00CA31C0" w:rsidRPr="00582BC1" w:rsidRDefault="00CA31C0" w:rsidP="00CA31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3. Оригинал (или нотариально заверенная копия) выписки из Единого государственного реестра юридических лиц, выданный не ранее, чем за 30 (тридцать) календарных дней до даты начала приема Заявок, установленной приказом Фонда.</w:t>
      </w:r>
    </w:p>
    <w:p w:rsidR="00CA31C0" w:rsidRDefault="00CA31C0" w:rsidP="00CA31C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подтверждения соответствия Заявителя условиям Порядка, предусмотренным подпунктом «а)» пункта 3.6. Порядка, в Фонд в составе комплекта заявочной документации представляется </w:t>
      </w:r>
      <w:r w:rsidRPr="00503F5F">
        <w:rPr>
          <w:rFonts w:ascii="Times New Roman" w:eastAsia="Times New Roman" w:hAnsi="Times New Roman" w:cs="Times New Roman"/>
          <w:b/>
          <w:sz w:val="28"/>
          <w:szCs w:val="28"/>
        </w:rPr>
        <w:t>один из нижеперечисленных документов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80B5E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не ранее чем за 30 (тридцат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 xml:space="preserve">) календарных дней до даты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подачи Заявки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 xml:space="preserve"> в Фонд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31C0" w:rsidRDefault="00CA31C0" w:rsidP="00CA31C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</w:t>
      </w:r>
      <w:r w:rsidRPr="00503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(или нотариально заверенная копия) справки об исполнении налогоплательщиком (плательщиком сбора, налоговым агентом) обязанности по уплате налогов, сборов, пеней, штрафов, процентов (КНД 1120101) с отметкой о том, что Заявитель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имеет </w:t>
      </w:r>
      <w:r w:rsidRPr="00503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неисполненную обязанность по уплате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налогов, </w:t>
      </w:r>
      <w:r w:rsidRPr="00503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сборов, пеней, штрафов,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уплате в соответствии с законодательством Российской Федерации о налогах и сборах </w:t>
      </w:r>
      <w:r w:rsidRPr="004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дату не ранее чем за 30 (тридцать) календарных дней до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Заявки</w:t>
      </w:r>
      <w:r w:rsidRPr="004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1C0" w:rsidRDefault="00CA31C0" w:rsidP="00CA31C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>оригинал (или нотариально заверенн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>) 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совместной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 сверки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расчетов по налогам, сборам,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 xml:space="preserve">страховым взносам, пеням, штрафам, процентам с Федеральной налоговой службой (КНД 1160070), подтверждающий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Заявителя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>задолженности по уплате налогов, сборов, страховых взносов, пеней, штрафов,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 xml:space="preserve">наличие суммарной задолженности по уплате налогов, сборов, страховых взносов, пеней, штрафов, процентов,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не превышающей 300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31C0" w:rsidRDefault="00CA31C0" w:rsidP="00CA31C0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88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>оригинал (или нотариально заверенн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>официального письма инспекции Федеральной налоговой служб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>, заверенн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 xml:space="preserve"> печатью и подписью уполномоченного должностного лица инспекции Федеральной налоговой служб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подтверждающий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Заявителя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>задолженности по уплате налогов, сборов, страховых взносов, пеней, штрафов,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 xml:space="preserve">наличие суммарной задолженности по уплате налогов, сборов, страховых взносов, пеней, штрафов, процентов,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не превышающей 300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A31C0" w:rsidRPr="00582BC1" w:rsidRDefault="00CA31C0" w:rsidP="00CA31C0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 xml:space="preserve">5. Справка по состоянию на первое число месяца, в котором осуществляется подача Заявки на участие в отборе, заверенная печатью и подписью руководителя </w:t>
      </w:r>
      <w:r w:rsidRPr="00582BC1">
        <w:rPr>
          <w:rFonts w:ascii="Times New Roman" w:hAnsi="Times New Roman" w:cs="Times New Roman"/>
          <w:color w:val="auto"/>
          <w:sz w:val="28"/>
          <w:szCs w:val="28"/>
        </w:rPr>
        <w:lastRenderedPageBreak/>
        <w:t>(иного уполномоченного лица) Заявителя, содержащая информацию (гарантию) о том, что:</w:t>
      </w:r>
    </w:p>
    <w:p w:rsidR="00CA31C0" w:rsidRPr="00582BC1" w:rsidRDefault="00CA31C0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>у Заявителя отсутств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 300 тыс. рублей</w:t>
      </w:r>
      <w:r w:rsidRPr="00582BC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A31C0" w:rsidRPr="00582BC1" w:rsidRDefault="00CA31C0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б) 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Заявителя не введена процедура банкротства, деятельность организаций не приостановлена в порядке, предусмотренном законодательством Российской Федерации;</w:t>
      </w:r>
    </w:p>
    <w:p w:rsidR="00CA31C0" w:rsidRPr="00582BC1" w:rsidRDefault="00CA31C0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 xml:space="preserve">в)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</w:t>
      </w:r>
      <w:r w:rsidR="004D301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82BC1">
        <w:rPr>
          <w:rFonts w:ascii="Times New Roman" w:hAnsi="Times New Roman" w:cs="Times New Roman"/>
          <w:color w:val="auto"/>
          <w:sz w:val="28"/>
          <w:szCs w:val="28"/>
        </w:rPr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A31C0" w:rsidRPr="00582BC1" w:rsidRDefault="00CA31C0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г) у Заявителя отсутствуют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Федерацией;</w:t>
      </w:r>
    </w:p>
    <w:p w:rsidR="00CA31C0" w:rsidRPr="00582BC1" w:rsidRDefault="00CA31C0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 xml:space="preserve">д) руководитель Заявителя не замещает и (или) не замещал должность руководителя организации кинематографии, которой ранее была предоставлена субсидия на цели, указанные в подпункте «а» пункта 3 </w:t>
      </w:r>
      <w:r w:rsidR="004A366F" w:rsidRPr="00165522">
        <w:rPr>
          <w:rFonts w:ascii="Times New Roman" w:hAnsi="Times New Roman" w:cs="Times New Roman"/>
          <w:color w:val="auto"/>
          <w:sz w:val="28"/>
          <w:szCs w:val="28"/>
        </w:rPr>
        <w:t>Правил</w:t>
      </w:r>
      <w:r w:rsidR="004A36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366F" w:rsidRPr="00165522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субсидий из федерального бюджета на поддержку кинематографии, утвержденные постановлением Правительства Российской Федерации от 8 октября 2020 года </w:t>
      </w:r>
      <w:r w:rsidR="004A366F">
        <w:rPr>
          <w:rFonts w:ascii="Times New Roman" w:hAnsi="Times New Roman" w:cs="Times New Roman"/>
          <w:color w:val="auto"/>
          <w:sz w:val="28"/>
          <w:szCs w:val="28"/>
        </w:rPr>
        <w:br/>
      </w:r>
      <w:r w:rsidR="004A366F" w:rsidRPr="00165522">
        <w:rPr>
          <w:rFonts w:ascii="Times New Roman" w:hAnsi="Times New Roman" w:cs="Times New Roman"/>
          <w:color w:val="auto"/>
          <w:sz w:val="28"/>
          <w:szCs w:val="28"/>
        </w:rPr>
        <w:t>№ 1634 «О предоставлении субсидий из федерального бюджета на поддержку кинематографии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A366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Правила)</w:t>
      </w:r>
      <w:r w:rsidRPr="00582BC1">
        <w:rPr>
          <w:rFonts w:ascii="Times New Roman" w:hAnsi="Times New Roman" w:cs="Times New Roman"/>
          <w:color w:val="auto"/>
          <w:sz w:val="28"/>
          <w:szCs w:val="28"/>
        </w:rPr>
        <w:t>, и которая не выполнила обязательства по заключенным соглашениям и не осуществила возврат субсидии в федеральный бюджет в порядке, установленном Правилами, либо которой ранее была оказана поддержка Фондом производства, и (или) проката, тифлокомментирования и субтитрирования национальных фильмов и которая не выполнила обязательства по производству и (или) прокату национального фильма и (или) не осуществила возврат Фонду предоставленных средств;</w:t>
      </w:r>
    </w:p>
    <w:p w:rsidR="00CA31C0" w:rsidRPr="00582BC1" w:rsidRDefault="00CA31C0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 xml:space="preserve">е) у Заявителя отсутствует неисполненная обязанность перед </w:t>
      </w:r>
      <w:r w:rsidR="004D301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82BC1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Министерством </w:t>
      </w:r>
      <w:r w:rsidR="004A366F">
        <w:rPr>
          <w:rFonts w:ascii="Times New Roman" w:hAnsi="Times New Roman" w:cs="Times New Roman"/>
          <w:color w:val="auto"/>
          <w:sz w:val="28"/>
          <w:szCs w:val="28"/>
        </w:rPr>
        <w:t xml:space="preserve">культуры Российской Федерации </w:t>
      </w:r>
      <w:r w:rsidRPr="00582BC1">
        <w:rPr>
          <w:rFonts w:ascii="Times New Roman" w:hAnsi="Times New Roman" w:cs="Times New Roman"/>
          <w:color w:val="auto"/>
          <w:sz w:val="28"/>
          <w:szCs w:val="28"/>
        </w:rPr>
        <w:t>по возврату средств субсидии, а также по уплате пеней (штрафов) и процентов, подлежащих уплате в соответствии с ранее заключенным соглашением с организацией кинематографии, в том числе за просрочку исполнения обязательств по такому соглашению;</w:t>
      </w:r>
    </w:p>
    <w:p w:rsidR="00CA31C0" w:rsidRPr="00582BC1" w:rsidRDefault="00CA31C0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lastRenderedPageBreak/>
        <w:t>ж) у Заявителя отсутствует неисполненная обязанность перед Фондом по возврату средств, предоставленных Фондом, а также по уплате пеней (штрафов) и процентов, подлежащих уплате в связи с нарушением условий ранее заключенных договоров с Фондом;</w:t>
      </w:r>
    </w:p>
    <w:p w:rsidR="00CA31C0" w:rsidRPr="00582BC1" w:rsidRDefault="00CA31C0" w:rsidP="00CA31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/>
          <w:color w:val="auto"/>
          <w:sz w:val="28"/>
          <w:szCs w:val="28"/>
        </w:rPr>
        <w:t xml:space="preserve">з) </w:t>
      </w:r>
      <w:r w:rsidRPr="00582BC1">
        <w:rPr>
          <w:rFonts w:ascii="Times New Roman" w:hAnsi="Times New Roman" w:cs="Times New Roman"/>
          <w:color w:val="auto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CA31C0" w:rsidRPr="00582BC1" w:rsidRDefault="00CA31C0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и) срок с момента государственной регистрации Заявителя до даты начала приема Заявок, установленной приказом Фонда, составляет более 3 (трех) лет;</w:t>
      </w:r>
    </w:p>
    <w:p w:rsidR="00CA31C0" w:rsidRPr="00582BC1" w:rsidRDefault="00CA31C0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к) Заявитель является продюсером не менее 2 (двух) фильмов, вышедших в российский кинотеатральный прокат за 5 (пять) календарных лет, предшествующих дате начала приема Заявок, установленной приказом Фонда;</w:t>
      </w:r>
    </w:p>
    <w:p w:rsidR="00CA31C0" w:rsidRPr="00582BC1" w:rsidRDefault="00CA31C0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л) оборот средств на счетах Заявителя за 12 (двенадцать) календарных месяцев, предшествующих дате начала приема Заявок, установленной приказом Фонда, не менее запрашиваемой у Фонда суммы Средств (согласно данным предоставленной(</w:t>
      </w:r>
      <w:proofErr w:type="spellStart"/>
      <w:r w:rsidRPr="00582BC1">
        <w:rPr>
          <w:rFonts w:ascii="Times New Roman" w:hAnsi="Times New Roman" w:cs="Times New Roman"/>
          <w:color w:val="auto"/>
          <w:sz w:val="28"/>
          <w:szCs w:val="28"/>
        </w:rPr>
        <w:t>ых</w:t>
      </w:r>
      <w:proofErr w:type="spellEnd"/>
      <w:r w:rsidRPr="00582BC1">
        <w:rPr>
          <w:rFonts w:ascii="Times New Roman" w:hAnsi="Times New Roman" w:cs="Times New Roman"/>
          <w:color w:val="auto"/>
          <w:sz w:val="28"/>
          <w:szCs w:val="28"/>
        </w:rPr>
        <w:t>) Заявителем выписки(</w:t>
      </w:r>
      <w:proofErr w:type="spellStart"/>
      <w:r w:rsidRPr="00582BC1">
        <w:rPr>
          <w:rFonts w:ascii="Times New Roman" w:hAnsi="Times New Roman" w:cs="Times New Roman"/>
          <w:color w:val="auto"/>
          <w:sz w:val="28"/>
          <w:szCs w:val="28"/>
        </w:rPr>
        <w:t>ок</w:t>
      </w:r>
      <w:proofErr w:type="spellEnd"/>
      <w:r w:rsidRPr="00582BC1">
        <w:rPr>
          <w:rFonts w:ascii="Times New Roman" w:hAnsi="Times New Roman" w:cs="Times New Roman"/>
          <w:color w:val="auto"/>
          <w:sz w:val="28"/>
          <w:szCs w:val="28"/>
        </w:rPr>
        <w:t>) из банка(</w:t>
      </w:r>
      <w:proofErr w:type="spellStart"/>
      <w:r w:rsidRPr="00582BC1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582BC1">
        <w:rPr>
          <w:rFonts w:ascii="Times New Roman" w:hAnsi="Times New Roman" w:cs="Times New Roman"/>
          <w:color w:val="auto"/>
          <w:sz w:val="28"/>
          <w:szCs w:val="28"/>
        </w:rPr>
        <w:t>) в соответствии с требованиями Порядка); </w:t>
      </w:r>
    </w:p>
    <w:p w:rsidR="00CA31C0" w:rsidRPr="00582BC1" w:rsidRDefault="00CA31C0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м) совокупный объем запрашиваемых у Фонда Средств не превышает 42,5 % (сорок две целых пять десятых процента) от кассовых сборов наиболее коммерчески успешного фильма, созданного Заявителем за последние 5 (пять) календарных лет, предшествующих дате начала приема Заявок, установленной приказом Фонда (при этом объем кассовых сборов фильмов Заявителя в целях настоящего Порядка устанавливается на основании данных единой федеральной автоматизированной информационной системы сведений о показах фильмов в кинозалах);</w:t>
      </w:r>
    </w:p>
    <w:p w:rsidR="00CA31C0" w:rsidRPr="00582BC1" w:rsidRDefault="00CA31C0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н) отсутствие у Заявителя:</w:t>
      </w:r>
    </w:p>
    <w:p w:rsidR="00CA31C0" w:rsidRPr="00582BC1" w:rsidRDefault="00CA31C0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82BC1">
        <w:rPr>
          <w:rFonts w:ascii="Times New Roman" w:hAnsi="Times New Roman" w:cs="Times New Roman"/>
          <w:color w:val="auto"/>
          <w:sz w:val="28"/>
          <w:szCs w:val="28"/>
        </w:rPr>
        <w:tab/>
        <w:t>в качестве руководителя (лица, имеющего право действовать от заявителя без доверенности согласно данным ЕГРЮЛ) и (или) учредителя Заявителя, физических или юридических лиц, имеющих просроченное неисполненное обязательство имущественного характера (задолженность) перед Фондом;</w:t>
      </w:r>
    </w:p>
    <w:p w:rsidR="00CA31C0" w:rsidRPr="00582BC1" w:rsidRDefault="00CA31C0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82BC1">
        <w:rPr>
          <w:rFonts w:ascii="Times New Roman" w:hAnsi="Times New Roman" w:cs="Times New Roman"/>
          <w:color w:val="auto"/>
          <w:sz w:val="28"/>
          <w:szCs w:val="28"/>
        </w:rPr>
        <w:tab/>
        <w:t>в качестве руководителя (лица, имеющего право действовать от заявителя без доверенности согласно данным ЕГРЮЛ) и (или) учредителя Заявителя, физических или юридических лиц, замещающих должность руководителя (лица, имеющего право действовать от заявителя без доверенности согласно данным ЕГРЮЛ) и (или) являющихся учредителями Организации кинематографии, и (или) замещавших соответствующую должность и (или) являвшихся учредителями Организации кинематографии с даты получения Организацией кинематографии поддержки от Фонда, которая (организация) имеет просроченное неисполненное обязательство имущественного характера (задолженность) перед Фондом;</w:t>
      </w:r>
    </w:p>
    <w:p w:rsidR="00CA31C0" w:rsidRPr="00582BC1" w:rsidRDefault="00CA31C0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82BC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продюсерском составе (согласно данным удостоверения национального фильма) национального фильма, получавшего поддержку Фонда и производство которого осуществляется Заявителем, на дату подачи Заявки, физических или юридических лиц, замещающих должность руководителя (лица, имеющего право действовать от заявителя без доверенности согласно данным ЕГРЮЛ) и (или) </w:t>
      </w:r>
      <w:r w:rsidRPr="00582BC1">
        <w:rPr>
          <w:rFonts w:ascii="Times New Roman" w:hAnsi="Times New Roman" w:cs="Times New Roman"/>
          <w:color w:val="auto"/>
          <w:sz w:val="28"/>
          <w:szCs w:val="28"/>
        </w:rPr>
        <w:lastRenderedPageBreak/>
        <w:t>являющихся учредителем Организации кинематографии, и (или) замещавших соответствующую должность и (или) являвшихся учредителем Организации кинематографии с даты получения Организацией кинематографии поддержки от Фонда, которая (организация) имеет просроченное неисполненное обязательство имущественного характера (задолженность) перед Фондом;</w:t>
      </w:r>
    </w:p>
    <w:p w:rsidR="00CA31C0" w:rsidRPr="00582BC1" w:rsidRDefault="00CA31C0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82BC1">
        <w:rPr>
          <w:rFonts w:ascii="Times New Roman" w:hAnsi="Times New Roman" w:cs="Times New Roman"/>
          <w:color w:val="auto"/>
          <w:sz w:val="28"/>
          <w:szCs w:val="28"/>
        </w:rPr>
        <w:tab/>
        <w:t>в продюсерском составе (согласно данным удостоверения национального фильма) национального фильма, получавшего поддержку Фонда и производство которого осуществляется Заявителем, на дату подачи Заявки, физических или юридических лиц, имеющих просроченное неисполненное обязательство имущественного характера (задолженность) перед Фондом;</w:t>
      </w:r>
    </w:p>
    <w:p w:rsidR="00CA31C0" w:rsidRDefault="00CA31C0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о) Проект ранее не получал поддержку в качестве фильма для детской и семейной аудитории или уникального авторского национального анимационного фильма ведущего российского режиссера-мультипликатора в рамках соответствующих процедур отбора, проводимых Фондом</w:t>
      </w:r>
      <w:r w:rsidR="0077411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A31C0" w:rsidRPr="00582BC1" w:rsidRDefault="0057363C" w:rsidP="00CA31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31C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A31C0" w:rsidRPr="00D538EB">
        <w:rPr>
          <w:rFonts w:ascii="Times New Roman" w:eastAsia="Times New Roman" w:hAnsi="Times New Roman" w:cs="Times New Roman"/>
          <w:sz w:val="28"/>
          <w:szCs w:val="28"/>
        </w:rPr>
        <w:t>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выполнения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CA31C0" w:rsidRPr="00582BC1" w:rsidRDefault="00CA31C0" w:rsidP="00CA31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6. Выписка(и) из банка(</w:t>
      </w:r>
      <w:proofErr w:type="spellStart"/>
      <w:r w:rsidRPr="00582BC1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582BC1">
        <w:rPr>
          <w:rFonts w:ascii="Times New Roman" w:hAnsi="Times New Roman" w:cs="Times New Roman"/>
          <w:color w:val="auto"/>
          <w:sz w:val="28"/>
          <w:szCs w:val="28"/>
        </w:rPr>
        <w:t>) о ежемесячных оборотах средств Заявителя за последние 12 (двенадцать) месяцев, выданная не ранее, чем за 30 (тридцать) календарных дней до даты начала приема Заявок, установленной приказом Фонда.</w:t>
      </w:r>
    </w:p>
    <w:p w:rsidR="00CA31C0" w:rsidRPr="00582BC1" w:rsidRDefault="00CA31C0" w:rsidP="00CA31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7. Справка о действующих на момент подачи Заявки реквизитах Заявителя по форме № 1 к приложению № 2 к Порядку, заверенная печатью и подписью уполномоченного должностного лица Заявителя.</w:t>
      </w:r>
    </w:p>
    <w:p w:rsidR="00CA31C0" w:rsidRPr="00582BC1" w:rsidRDefault="00CA31C0" w:rsidP="00CA31C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8. Письмо-согласие за подписью уполномоченного должностного лица Заявителя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участием Заявителя в отборе (включая информацию о причинах отклонения или объеме предоставленных средств, в случае наступления соответствующих обстоятельств).</w:t>
      </w:r>
    </w:p>
    <w:p w:rsidR="00CA31C0" w:rsidRPr="00582BC1" w:rsidRDefault="00CA31C0" w:rsidP="00CA31C0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>9. Гарантийное письмо, содержащее перечень кандидатур поручителей, соответствующих требованиям пункта 7.6.2. Порядка (в случае, если Заявителем выбрана форма обеспечения договора в виде поручительства), или содержащее гарантию предоставления безотзывной банковской гарантии (в случае, если Заявителем выбрана форма обеспечения договора в виде безотзывной банковской гарантии).</w:t>
      </w:r>
    </w:p>
    <w:p w:rsidR="00006B42" w:rsidRPr="00F54D7F" w:rsidRDefault="00CA31C0" w:rsidP="00A3775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BC1">
        <w:rPr>
          <w:rFonts w:ascii="Times New Roman" w:hAnsi="Times New Roman" w:cs="Times New Roman"/>
          <w:color w:val="auto"/>
          <w:sz w:val="28"/>
          <w:szCs w:val="28"/>
        </w:rPr>
        <w:t xml:space="preserve">10. Гарантийное письмо, заверенное печатью и подписью руководителя (иного уполномоченного лица) Заявителя, подтверждающее соблюдение Заявителем </w:t>
      </w:r>
      <w:r w:rsidRPr="00582BC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требований </w:t>
      </w:r>
      <w:r w:rsidRPr="00F54D7F">
        <w:rPr>
          <w:rFonts w:ascii="Times New Roman" w:hAnsi="Times New Roman" w:cs="Times New Roman"/>
          <w:color w:val="auto"/>
          <w:sz w:val="28"/>
          <w:szCs w:val="28"/>
        </w:rPr>
        <w:t>Федерального закона № 152-ФЗ «О персональных данных» при подаче Заявки на участие в отборе.</w:t>
      </w:r>
    </w:p>
    <w:p w:rsidR="007A2767" w:rsidRDefault="007A2767" w:rsidP="00A37753">
      <w:pPr>
        <w:ind w:firstLine="567"/>
        <w:jc w:val="both"/>
      </w:pPr>
      <w:r w:rsidRPr="00F54D7F">
        <w:rPr>
          <w:rFonts w:ascii="Times New Roman" w:eastAsia="Times New Roman" w:hAnsi="Times New Roman" w:cs="Times New Roman"/>
          <w:sz w:val="28"/>
          <w:szCs w:val="28"/>
        </w:rPr>
        <w:t xml:space="preserve">11. Гарантийное письмо о приоритетном размещении завершенного Проекта на российских платформах </w:t>
      </w:r>
      <w:proofErr w:type="spellStart"/>
      <w:r w:rsidRPr="00F54D7F">
        <w:rPr>
          <w:rFonts w:ascii="Times New Roman" w:eastAsia="Times New Roman" w:hAnsi="Times New Roman" w:cs="Times New Roman"/>
          <w:sz w:val="28"/>
          <w:szCs w:val="28"/>
        </w:rPr>
        <w:t>видеохостинга</w:t>
      </w:r>
      <w:proofErr w:type="spellEnd"/>
      <w:r w:rsidRPr="00F54D7F">
        <w:rPr>
          <w:rFonts w:ascii="Times New Roman" w:eastAsia="Times New Roman" w:hAnsi="Times New Roman" w:cs="Times New Roman"/>
          <w:sz w:val="28"/>
          <w:szCs w:val="28"/>
        </w:rPr>
        <w:t xml:space="preserve"> и аудиовизуальных сервисах при его распространении в информационно-телекоммуникационной сет</w:t>
      </w:r>
      <w:bookmarkStart w:id="0" w:name="_GoBack"/>
      <w:bookmarkEnd w:id="0"/>
      <w:r w:rsidRPr="00F54D7F">
        <w:rPr>
          <w:rFonts w:ascii="Times New Roman" w:eastAsia="Times New Roman" w:hAnsi="Times New Roman" w:cs="Times New Roman"/>
          <w:sz w:val="28"/>
          <w:szCs w:val="28"/>
        </w:rPr>
        <w:t>и «Интернет».</w:t>
      </w:r>
    </w:p>
    <w:sectPr w:rsidR="007A2767" w:rsidSect="007741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C0"/>
    <w:rsid w:val="00006B42"/>
    <w:rsid w:val="004A366F"/>
    <w:rsid w:val="004D3014"/>
    <w:rsid w:val="0057363C"/>
    <w:rsid w:val="0077411E"/>
    <w:rsid w:val="007A2767"/>
    <w:rsid w:val="00A37753"/>
    <w:rsid w:val="00CA31C0"/>
    <w:rsid w:val="00F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E476A-E15F-4790-B75E-FAB306A6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C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1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31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1C0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Волкова Алеся Алексеевна</cp:lastModifiedBy>
  <cp:revision>3</cp:revision>
  <dcterms:created xsi:type="dcterms:W3CDTF">2022-07-20T15:17:00Z</dcterms:created>
  <dcterms:modified xsi:type="dcterms:W3CDTF">2022-07-20T15:28:00Z</dcterms:modified>
</cp:coreProperties>
</file>